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4B941" w14:textId="65D5D963" w:rsidR="00CA077A" w:rsidRPr="007C2DE8" w:rsidRDefault="001C5C4A" w:rsidP="007C2DE8">
      <w:r>
        <w:rPr>
          <w:rFonts w:hint="eastAsia"/>
        </w:rPr>
        <w:t>课程</w:t>
      </w:r>
      <w:r w:rsidR="00C57814">
        <w:rPr>
          <w:rFonts w:hint="eastAsia"/>
        </w:rPr>
        <w:t>5</w:t>
      </w:r>
      <w:r w:rsidR="007C2DE8">
        <w:rPr>
          <w:rFonts w:hint="eastAsia"/>
        </w:rPr>
        <w:t>零件架</w:t>
      </w:r>
      <w:r w:rsidR="00021B32">
        <w:rPr>
          <w:rFonts w:hint="eastAsia"/>
        </w:rPr>
        <w:t>翻页</w:t>
      </w:r>
      <w:r w:rsidR="007C2DE8">
        <w:rPr>
          <w:rFonts w:hint="eastAsia"/>
        </w:rPr>
        <w:t>（项目源码：</w:t>
      </w:r>
      <w:r w:rsidR="007C2DE8">
        <w:t>https://github.com/zq1564171310/Study.git）</w:t>
      </w:r>
    </w:p>
    <w:p w14:paraId="1BF3A4A7" w14:textId="7EB7E551" w:rsidR="007C2DE8" w:rsidRDefault="007C2DE8">
      <w:r w:rsidRPr="007C2DE8">
        <w:rPr>
          <w:rFonts w:hint="eastAsia"/>
        </w:rPr>
        <w:t>下载课程源码：打开链接：</w:t>
      </w:r>
      <w:r w:rsidRPr="007C2DE8">
        <w:t>https://github.com/zq1564171310/Study.git，然后如下图</w:t>
      </w:r>
      <w:r>
        <w:rPr>
          <w:rFonts w:hint="eastAsia"/>
        </w:rPr>
        <w:t>：</w:t>
      </w:r>
    </w:p>
    <w:p w14:paraId="6FE54471" w14:textId="641E6665" w:rsidR="007C2DE8" w:rsidRDefault="00C57814">
      <w:r>
        <w:rPr>
          <w:noProof/>
        </w:rPr>
        <w:drawing>
          <wp:inline distT="0" distB="0" distL="0" distR="0" wp14:anchorId="7D4B29D9" wp14:editId="07FD1A7D">
            <wp:extent cx="3702874" cy="1645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8839" cy="165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4EDC20" w14:textId="509655C3" w:rsidR="001C5C4A" w:rsidRDefault="00C57814">
      <w:r>
        <w:rPr>
          <w:noProof/>
        </w:rPr>
        <w:drawing>
          <wp:inline distT="0" distB="0" distL="0" distR="0" wp14:anchorId="3264F46E" wp14:editId="765E4C64">
            <wp:extent cx="3787140" cy="1573036"/>
            <wp:effectExtent l="0" t="0" r="381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0484" cy="15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117E" w14:textId="77777777" w:rsidR="007C2DE8" w:rsidRDefault="007C2DE8"/>
    <w:p w14:paraId="52F50411" w14:textId="7CA226CD" w:rsidR="001C5C4A" w:rsidRDefault="001C5C4A">
      <w:r>
        <w:rPr>
          <w:rFonts w:hint="eastAsia"/>
        </w:rPr>
        <w:t>内容：</w:t>
      </w:r>
      <w:r w:rsidR="00021B32">
        <w:rPr>
          <w:rFonts w:hint="eastAsia"/>
        </w:rPr>
        <w:t>零件架上不止一页的情况，实现零件架翻页</w:t>
      </w:r>
    </w:p>
    <w:p w14:paraId="2B5C90CD" w14:textId="192BE3BD" w:rsidR="001C5C4A" w:rsidRDefault="001C5C4A"/>
    <w:p w14:paraId="43CC8647" w14:textId="6E68BFF2" w:rsidR="001C5C4A" w:rsidRDefault="001C5C4A">
      <w:r>
        <w:rPr>
          <w:rFonts w:hint="eastAsia"/>
        </w:rPr>
        <w:t>日期：</w:t>
      </w:r>
      <w:r w:rsidR="00021B32">
        <w:rPr>
          <w:rFonts w:hint="eastAsia"/>
        </w:rPr>
        <w:t>2017/11/17</w:t>
      </w:r>
    </w:p>
    <w:p w14:paraId="6EBF9692" w14:textId="4700592C" w:rsidR="001C5C4A" w:rsidRDefault="001C5C4A"/>
    <w:p w14:paraId="7369C9D1" w14:textId="5CF8C6B4" w:rsidR="001C5C4A" w:rsidRDefault="001C5C4A">
      <w:r>
        <w:rPr>
          <w:rFonts w:hint="eastAsia"/>
        </w:rPr>
        <w:t>步骤：</w:t>
      </w:r>
    </w:p>
    <w:p w14:paraId="4EEBC26E" w14:textId="6AEE77DC" w:rsidR="001C5C4A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复制Class</w:t>
      </w:r>
      <w:r w:rsidR="00021B32">
        <w:rPr>
          <w:rFonts w:hint="eastAsia"/>
        </w:rPr>
        <w:t>4</w:t>
      </w:r>
      <w:r>
        <w:rPr>
          <w:rFonts w:hint="eastAsia"/>
        </w:rPr>
        <w:t>，粘贴之后，重命名为Class</w:t>
      </w:r>
      <w:r w:rsidR="00021B32">
        <w:rPr>
          <w:rFonts w:hint="eastAsia"/>
        </w:rPr>
        <w:t>5</w:t>
      </w:r>
      <w:r>
        <w:rPr>
          <w:rFonts w:hint="eastAsia"/>
        </w:rPr>
        <w:t>，作为本课程</w:t>
      </w:r>
    </w:p>
    <w:p w14:paraId="724F3CE9" w14:textId="1B7B9CB6" w:rsidR="000E167C" w:rsidRDefault="00021B32" w:rsidP="000E167C">
      <w:r>
        <w:rPr>
          <w:noProof/>
        </w:rPr>
        <w:lastRenderedPageBreak/>
        <w:drawing>
          <wp:inline distT="0" distB="0" distL="0" distR="0" wp14:anchorId="7037BA32" wp14:editId="0F61E84D">
            <wp:extent cx="1757191" cy="4023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2875" cy="4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224B" w14:textId="77777777" w:rsidR="000E167C" w:rsidRDefault="000E167C" w:rsidP="000E167C"/>
    <w:p w14:paraId="39BBD6E0" w14:textId="74D93097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</w:t>
      </w:r>
      <w:r w:rsidR="00021B32">
        <w:rPr>
          <w:rFonts w:hint="eastAsia"/>
        </w:rPr>
        <w:t>LCD1内部零件继续增加</w:t>
      </w:r>
      <w:r>
        <w:rPr>
          <w:rFonts w:hint="eastAsia"/>
        </w:rPr>
        <w:t>，</w:t>
      </w:r>
      <w:r w:rsidR="00021B32">
        <w:rPr>
          <w:rFonts w:hint="eastAsia"/>
        </w:rPr>
        <w:t>使零件架一页不能包括所有零件，</w:t>
      </w:r>
      <w:r>
        <w:rPr>
          <w:rFonts w:hint="eastAsia"/>
        </w:rPr>
        <w:t>如下图：</w:t>
      </w:r>
    </w:p>
    <w:p w14:paraId="6E093BE5" w14:textId="55DAB90A" w:rsidR="00021B32" w:rsidRDefault="00021B32" w:rsidP="00021B32">
      <w:r>
        <w:rPr>
          <w:noProof/>
        </w:rPr>
        <w:drawing>
          <wp:inline distT="0" distB="0" distL="0" distR="0" wp14:anchorId="42F9AB3F" wp14:editId="1ADA23E8">
            <wp:extent cx="3446649" cy="18669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2249" cy="18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E46" w14:textId="00D2893B" w:rsidR="000E167C" w:rsidRDefault="000E167C" w:rsidP="000E167C"/>
    <w:p w14:paraId="44A58F04" w14:textId="4D17A169" w:rsidR="000E167C" w:rsidRDefault="001C5E36" w:rsidP="000E167C">
      <w:r>
        <w:rPr>
          <w:noProof/>
        </w:rPr>
        <w:drawing>
          <wp:inline distT="0" distB="0" distL="0" distR="0" wp14:anchorId="1E980FD7" wp14:editId="703F6058">
            <wp:extent cx="3470126" cy="1562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1240" cy="15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A93B" w14:textId="77777777" w:rsidR="000E167C" w:rsidRDefault="000E167C" w:rsidP="000E167C"/>
    <w:p w14:paraId="6DA6D9C1" w14:textId="1AAE9282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 w:rsidR="001C5E36" w:rsidRPr="001C5E36">
        <w:t>UIPartsPage</w:t>
      </w:r>
      <w:proofErr w:type="spellEnd"/>
      <w:r>
        <w:rPr>
          <w:rFonts w:hint="eastAsia"/>
        </w:rPr>
        <w:t>脚本，</w:t>
      </w:r>
      <w:r w:rsidR="001C5E36">
        <w:rPr>
          <w:rFonts w:hint="eastAsia"/>
        </w:rPr>
        <w:t>添加上一页/下一页/当前页码的代码逻辑</w:t>
      </w:r>
      <w:r w:rsidR="001C5E36">
        <w:t xml:space="preserve"> </w:t>
      </w:r>
    </w:p>
    <w:p w14:paraId="05B29DA7" w14:textId="102E19D0" w:rsidR="000E167C" w:rsidRDefault="001C5E36" w:rsidP="000E167C">
      <w:r>
        <w:rPr>
          <w:noProof/>
        </w:rPr>
        <w:drawing>
          <wp:inline distT="0" distB="0" distL="0" distR="0" wp14:anchorId="058432A7" wp14:editId="3E319BAD">
            <wp:extent cx="3477876" cy="1882140"/>
            <wp:effectExtent l="0" t="0" r="889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8538" cy="18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EB7F" w14:textId="77777777" w:rsidR="001C5E36" w:rsidRDefault="001C5E36" w:rsidP="000E167C"/>
    <w:p w14:paraId="4D988C0F" w14:textId="18685778" w:rsidR="001C5E36" w:rsidRDefault="001C5E36" w:rsidP="000E167C">
      <w:r>
        <w:rPr>
          <w:noProof/>
        </w:rPr>
        <w:drawing>
          <wp:inline distT="0" distB="0" distL="0" distR="0" wp14:anchorId="683CFFCF" wp14:editId="2C3220BE">
            <wp:extent cx="3477877" cy="1882140"/>
            <wp:effectExtent l="0" t="0" r="889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4396" cy="18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46B2" w14:textId="63CFED67" w:rsidR="001C5E36" w:rsidRDefault="001C5E36" w:rsidP="000E167C">
      <w:r>
        <w:rPr>
          <w:noProof/>
        </w:rPr>
        <w:drawing>
          <wp:inline distT="0" distB="0" distL="0" distR="0" wp14:anchorId="7ECCBDCE" wp14:editId="5C9F9E9B">
            <wp:extent cx="3520118" cy="190500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515" cy="192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7EBB" w14:textId="236FC4CD" w:rsidR="001C5E36" w:rsidRDefault="001C5E36" w:rsidP="000E167C"/>
    <w:p w14:paraId="11DDB48F" w14:textId="1F12A34F" w:rsidR="001C5E36" w:rsidRDefault="001C5E36" w:rsidP="000E167C">
      <w:r>
        <w:rPr>
          <w:noProof/>
        </w:rPr>
        <w:drawing>
          <wp:inline distT="0" distB="0" distL="0" distR="0" wp14:anchorId="290FCE97" wp14:editId="751E987A">
            <wp:extent cx="3520118" cy="190500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0679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3992" w14:textId="77777777" w:rsidR="000E167C" w:rsidRDefault="000E167C" w:rsidP="000E167C"/>
    <w:p w14:paraId="64B2951B" w14:textId="69E2150A" w:rsidR="000E167C" w:rsidRDefault="001C5E36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调整下Button的布局，让界面更协调，让文本的位置和大小更合理</w:t>
      </w:r>
    </w:p>
    <w:p w14:paraId="214E0CE8" w14:textId="3CDCFD43" w:rsidR="001C5E36" w:rsidRDefault="001C5E36" w:rsidP="001C5E36">
      <w:r>
        <w:rPr>
          <w:noProof/>
        </w:rPr>
        <w:drawing>
          <wp:inline distT="0" distB="0" distL="0" distR="0" wp14:anchorId="1E21376E" wp14:editId="15C18A22">
            <wp:extent cx="3643600" cy="19735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0651" cy="19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D50D" w14:textId="77777777" w:rsidR="001C5E36" w:rsidRDefault="001C5E36" w:rsidP="001C5E36"/>
    <w:p w14:paraId="68345C5D" w14:textId="2D0497F4" w:rsidR="000E167C" w:rsidRDefault="001C5E36" w:rsidP="000E167C">
      <w:r>
        <w:rPr>
          <w:noProof/>
        </w:rPr>
        <w:drawing>
          <wp:inline distT="0" distB="0" distL="0" distR="0" wp14:anchorId="244647F4" wp14:editId="73F76879">
            <wp:extent cx="3643600" cy="19735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5056" cy="19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6037" w14:textId="5A28CA34" w:rsidR="000E167C" w:rsidRDefault="000E167C" w:rsidP="000E167C"/>
    <w:p w14:paraId="1A076652" w14:textId="77777777" w:rsidR="000E167C" w:rsidRDefault="000E167C" w:rsidP="000E167C"/>
    <w:p w14:paraId="18502C1A" w14:textId="1911D525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保存程序，运行，效果如下，零件被统一大小放入零件架上</w:t>
      </w:r>
    </w:p>
    <w:p w14:paraId="3515B4A9" w14:textId="45AA19CC" w:rsidR="000E167C" w:rsidRDefault="00CB28C5" w:rsidP="000E167C">
      <w:r>
        <w:rPr>
          <w:noProof/>
        </w:rPr>
        <w:drawing>
          <wp:inline distT="0" distB="0" distL="0" distR="0" wp14:anchorId="7B2B02C5" wp14:editId="615074D7">
            <wp:extent cx="3670189" cy="183642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8683" cy="18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8A3E" w14:textId="3089717E" w:rsidR="00CB28C5" w:rsidRDefault="00CB28C5" w:rsidP="000E167C"/>
    <w:p w14:paraId="23D3ABD8" w14:textId="5891F901" w:rsidR="00CB28C5" w:rsidRDefault="00CB28C5" w:rsidP="000E167C">
      <w:r>
        <w:rPr>
          <w:noProof/>
        </w:rPr>
        <w:drawing>
          <wp:inline distT="0" distB="0" distL="0" distR="0" wp14:anchorId="21202357" wp14:editId="2036B883">
            <wp:extent cx="3822479" cy="1912620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8822" cy="191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7546" w14:textId="56700B48" w:rsidR="00CB28C5" w:rsidRDefault="00CB28C5" w:rsidP="000E167C"/>
    <w:p w14:paraId="236DA326" w14:textId="5E432B5D" w:rsidR="00CB28C5" w:rsidRDefault="00CB28C5" w:rsidP="000E167C">
      <w:r>
        <w:rPr>
          <w:noProof/>
        </w:rPr>
        <w:drawing>
          <wp:inline distT="0" distB="0" distL="0" distR="0" wp14:anchorId="51E37343" wp14:editId="2CA42BA5">
            <wp:extent cx="3837708" cy="19202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2" cy="19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BBE7" w14:textId="77777777" w:rsidR="000E167C" w:rsidRDefault="000E167C" w:rsidP="000E167C"/>
    <w:p w14:paraId="5DF24FF4" w14:textId="241B68BC" w:rsidR="000E167C" w:rsidRDefault="00881B68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问题：</w:t>
      </w:r>
      <w:r w:rsidR="00CB28C5">
        <w:rPr>
          <w:rFonts w:hint="eastAsia"/>
        </w:rPr>
        <w:t>如何将零件架上的零件取下来</w:t>
      </w:r>
      <w:r>
        <w:rPr>
          <w:rFonts w:hint="eastAsia"/>
        </w:rPr>
        <w:t>？</w:t>
      </w:r>
    </w:p>
    <w:p w14:paraId="78C8FDD4" w14:textId="312B357B" w:rsidR="00881B68" w:rsidRDefault="00881B68" w:rsidP="00CB28C5">
      <w:pPr>
        <w:pStyle w:val="a3"/>
        <w:ind w:left="360" w:firstLineChars="0" w:firstLine="0"/>
      </w:pPr>
    </w:p>
    <w:sectPr w:rsidR="00881B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D5505"/>
    <w:multiLevelType w:val="hybridMultilevel"/>
    <w:tmpl w:val="951253D6"/>
    <w:lvl w:ilvl="0" w:tplc="AAE49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92A"/>
    <w:rsid w:val="00021B32"/>
    <w:rsid w:val="000E167C"/>
    <w:rsid w:val="001C5C4A"/>
    <w:rsid w:val="001C5E36"/>
    <w:rsid w:val="00202F4D"/>
    <w:rsid w:val="006A6F53"/>
    <w:rsid w:val="007C2DE8"/>
    <w:rsid w:val="00881B68"/>
    <w:rsid w:val="00A30828"/>
    <w:rsid w:val="00A3592A"/>
    <w:rsid w:val="00C57814"/>
    <w:rsid w:val="00CA077A"/>
    <w:rsid w:val="00CB2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2A595"/>
  <w15:chartTrackingRefBased/>
  <w15:docId w15:val="{B339A242-6C4F-402C-A4B1-45335D58E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167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8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</Pages>
  <Words>57</Words>
  <Characters>326</Characters>
  <Application>Microsoft Office Word</Application>
  <DocSecurity>0</DocSecurity>
  <Lines>2</Lines>
  <Paragraphs>1</Paragraphs>
  <ScaleCrop>false</ScaleCrop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zhang</dc:creator>
  <cp:keywords/>
  <dc:description/>
  <cp:lastModifiedBy>qi zhang</cp:lastModifiedBy>
  <cp:revision>8</cp:revision>
  <dcterms:created xsi:type="dcterms:W3CDTF">2017-11-08T07:49:00Z</dcterms:created>
  <dcterms:modified xsi:type="dcterms:W3CDTF">2017-11-16T08:20:00Z</dcterms:modified>
</cp:coreProperties>
</file>